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97"/>
        <w:gridCol w:w="1457"/>
        <w:gridCol w:w="2630"/>
      </w:tblGrid>
      <w:tr w:rsidR="006E13ED" w:rsidRPr="00846B76" w14:paraId="5BA6A452" w14:textId="77777777" w:rsidTr="006E13ED">
        <w:trPr>
          <w:trHeight w:val="3240"/>
        </w:trPr>
        <w:tc>
          <w:tcPr>
            <w:tcW w:w="1010" w:type="pct"/>
            <w:vAlign w:val="bottom"/>
          </w:tcPr>
          <w:p w14:paraId="4251E807" w14:textId="3E12F4CF" w:rsidR="006E13ED" w:rsidRDefault="006E13ED" w:rsidP="006E13ED">
            <w:pPr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8468AE7" wp14:editId="5F1E6EFE">
                  <wp:extent cx="1371600" cy="1295400"/>
                  <wp:effectExtent l="0" t="0" r="0" b="0"/>
                  <wp:docPr id="741472522" name="Picture 1" descr="A purpl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472522" name="Picture 1" descr="A purple and white logo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ACDD94" w14:textId="77777777" w:rsidR="006E13ED" w:rsidRDefault="006E13ED" w:rsidP="006E13ED">
            <w:pPr>
              <w:jc w:val="center"/>
            </w:pPr>
          </w:p>
          <w:p w14:paraId="167C849A" w14:textId="36B39C03" w:rsidR="006E13ED" w:rsidRPr="00846B76" w:rsidRDefault="006E13ED" w:rsidP="006E13ED"/>
        </w:tc>
        <w:tc>
          <w:tcPr>
            <w:tcW w:w="3990" w:type="pct"/>
            <w:gridSpan w:val="3"/>
            <w:tcBorders>
              <w:bottom w:val="single" w:sz="4" w:space="0" w:color="auto"/>
            </w:tcBorders>
            <w:vAlign w:val="bottom"/>
          </w:tcPr>
          <w:p w14:paraId="41F7D4AC" w14:textId="23BF0AE7" w:rsidR="006E13ED" w:rsidRPr="006E13ED" w:rsidRDefault="006E13ED" w:rsidP="001C3B3C">
            <w:pPr>
              <w:spacing w:before="240"/>
              <w:rPr>
                <w:b/>
                <w:bCs/>
                <w:sz w:val="32"/>
                <w:szCs w:val="32"/>
              </w:rPr>
            </w:pPr>
            <w:r w:rsidRPr="006E13ED">
              <w:rPr>
                <w:b/>
                <w:bCs/>
                <w:sz w:val="32"/>
                <w:szCs w:val="32"/>
              </w:rPr>
              <w:t>VOLUNTEER FORM</w:t>
            </w:r>
          </w:p>
        </w:tc>
      </w:tr>
      <w:tr w:rsidR="006E13ED" w:rsidRPr="00846B76" w14:paraId="25384939" w14:textId="77777777" w:rsidTr="001C3B3C">
        <w:tc>
          <w:tcPr>
            <w:tcW w:w="1010" w:type="pct"/>
            <w:vAlign w:val="bottom"/>
          </w:tcPr>
          <w:p w14:paraId="22FAD5D4" w14:textId="69B1200C" w:rsidR="006E13ED" w:rsidRPr="00846B76" w:rsidRDefault="006E13ED" w:rsidP="001C3B3C">
            <w:r>
              <w:t>Full Name</w:t>
            </w:r>
          </w:p>
        </w:tc>
        <w:tc>
          <w:tcPr>
            <w:tcW w:w="3990" w:type="pct"/>
            <w:gridSpan w:val="3"/>
            <w:tcBorders>
              <w:bottom w:val="single" w:sz="4" w:space="0" w:color="auto"/>
            </w:tcBorders>
            <w:vAlign w:val="bottom"/>
          </w:tcPr>
          <w:p w14:paraId="0BE9D90C" w14:textId="77777777" w:rsidR="006E13ED" w:rsidRPr="00846B76" w:rsidRDefault="006E13ED" w:rsidP="001C3B3C">
            <w:pPr>
              <w:spacing w:before="240"/>
            </w:pPr>
          </w:p>
        </w:tc>
      </w:tr>
      <w:tr w:rsidR="006E13ED" w:rsidRPr="00846B76" w14:paraId="07BB845B" w14:textId="77777777" w:rsidTr="001C3B3C">
        <w:sdt>
          <w:sdtPr>
            <w:id w:val="572943512"/>
            <w:placeholder>
              <w:docPart w:val="76072027035C95409CF87EA41D6C2DC2"/>
            </w:placeholder>
            <w:temporary/>
            <w:showingPlcHdr/>
            <w15:appearance w15:val="hidden"/>
          </w:sdtPr>
          <w:sdtContent>
            <w:tc>
              <w:tcPr>
                <w:tcW w:w="1010" w:type="pct"/>
                <w:vAlign w:val="bottom"/>
              </w:tcPr>
              <w:p w14:paraId="7B5DDB75" w14:textId="77777777" w:rsidR="006E13ED" w:rsidRDefault="006E13ED" w:rsidP="001C3B3C">
                <w:r w:rsidRPr="00346DE2">
                  <w:t>Address</w:t>
                </w:r>
              </w:p>
            </w:tc>
          </w:sdtContent>
        </w:sdt>
        <w:tc>
          <w:tcPr>
            <w:tcW w:w="3990" w:type="pct"/>
            <w:gridSpan w:val="3"/>
            <w:tcBorders>
              <w:bottom w:val="single" w:sz="4" w:space="0" w:color="auto"/>
            </w:tcBorders>
            <w:vAlign w:val="bottom"/>
          </w:tcPr>
          <w:p w14:paraId="5AB909D8" w14:textId="77777777" w:rsidR="006E13ED" w:rsidRPr="00846B76" w:rsidRDefault="006E13ED" w:rsidP="001C3B3C">
            <w:pPr>
              <w:spacing w:before="240"/>
            </w:pPr>
          </w:p>
        </w:tc>
      </w:tr>
      <w:tr w:rsidR="006E13ED" w:rsidRPr="00846B76" w14:paraId="28DED934" w14:textId="77777777" w:rsidTr="001C3B3C">
        <w:sdt>
          <w:sdtPr>
            <w:id w:val="-521243642"/>
            <w:placeholder>
              <w:docPart w:val="BDB23EE408ABA641A92A8C1856A8E51A"/>
            </w:placeholder>
            <w:temporary/>
            <w:showingPlcHdr/>
            <w15:appearance w15:val="hidden"/>
          </w:sdtPr>
          <w:sdtContent>
            <w:tc>
              <w:tcPr>
                <w:tcW w:w="1010" w:type="pct"/>
                <w:vAlign w:val="bottom"/>
              </w:tcPr>
              <w:p w14:paraId="3FD14537" w14:textId="77777777" w:rsidR="006E13ED" w:rsidRPr="00846B76" w:rsidRDefault="006E13ED" w:rsidP="001C3B3C">
                <w:r w:rsidRPr="00346DE2">
                  <w:t>City/State/Zip</w:t>
                </w:r>
              </w:p>
            </w:tc>
          </w:sdtContent>
        </w:sdt>
        <w:tc>
          <w:tcPr>
            <w:tcW w:w="3990" w:type="pct"/>
            <w:gridSpan w:val="3"/>
            <w:tcBorders>
              <w:bottom w:val="single" w:sz="4" w:space="0" w:color="auto"/>
            </w:tcBorders>
            <w:vAlign w:val="bottom"/>
          </w:tcPr>
          <w:p w14:paraId="5A59249F" w14:textId="77777777" w:rsidR="006E13ED" w:rsidRPr="00846B76" w:rsidRDefault="006E13ED" w:rsidP="001C3B3C">
            <w:pPr>
              <w:spacing w:before="240"/>
            </w:pPr>
          </w:p>
        </w:tc>
      </w:tr>
      <w:tr w:rsidR="006E13ED" w:rsidRPr="00846B76" w14:paraId="10429C1C" w14:textId="77777777" w:rsidTr="001C3B3C">
        <w:sdt>
          <w:sdtPr>
            <w:id w:val="83577009"/>
            <w:placeholder>
              <w:docPart w:val="9291E607A24D264DAAE2C046F45A2F96"/>
            </w:placeholder>
            <w:temporary/>
            <w:showingPlcHdr/>
            <w15:appearance w15:val="hidden"/>
          </w:sdtPr>
          <w:sdtContent>
            <w:tc>
              <w:tcPr>
                <w:tcW w:w="1010" w:type="pct"/>
                <w:vAlign w:val="bottom"/>
              </w:tcPr>
              <w:p w14:paraId="083F79E2" w14:textId="77777777" w:rsidR="006E13ED" w:rsidRPr="00846B76" w:rsidRDefault="006E13ED" w:rsidP="001C3B3C">
                <w:r w:rsidRPr="00346DE2">
                  <w:t>Home Phone</w:t>
                </w:r>
              </w:p>
            </w:tc>
          </w:sdtContent>
        </w:sdt>
        <w:tc>
          <w:tcPr>
            <w:tcW w:w="1634" w:type="pct"/>
            <w:tcBorders>
              <w:bottom w:val="single" w:sz="4" w:space="0" w:color="auto"/>
            </w:tcBorders>
            <w:vAlign w:val="bottom"/>
          </w:tcPr>
          <w:p w14:paraId="06338C5A" w14:textId="77777777" w:rsidR="006E13ED" w:rsidRPr="00846B76" w:rsidRDefault="006E13ED" w:rsidP="001C3B3C">
            <w:pPr>
              <w:spacing w:before="240"/>
            </w:pPr>
          </w:p>
        </w:tc>
        <w:sdt>
          <w:sdtPr>
            <w:id w:val="-1074967882"/>
            <w:placeholder>
              <w:docPart w:val="0543B33F085EE74FA89C983325D183CA"/>
            </w:placeholder>
            <w:temporary/>
            <w:showingPlcHdr/>
            <w15:appearance w15:val="hidden"/>
          </w:sdtPr>
          <w:sdtContent>
            <w:tc>
              <w:tcPr>
                <w:tcW w:w="865" w:type="pct"/>
                <w:vAlign w:val="bottom"/>
              </w:tcPr>
              <w:p w14:paraId="029C037C" w14:textId="77777777" w:rsidR="006E13ED" w:rsidRPr="00846B76" w:rsidRDefault="006E13ED" w:rsidP="001C3B3C">
                <w:r w:rsidRPr="00346DE2">
                  <w:t>Cell Phone</w:t>
                </w:r>
              </w:p>
            </w:tc>
          </w:sdtContent>
        </w:sdt>
        <w:tc>
          <w:tcPr>
            <w:tcW w:w="1491" w:type="pct"/>
            <w:tcBorders>
              <w:bottom w:val="single" w:sz="4" w:space="0" w:color="auto"/>
            </w:tcBorders>
            <w:vAlign w:val="bottom"/>
          </w:tcPr>
          <w:p w14:paraId="363E54A9" w14:textId="77777777" w:rsidR="006E13ED" w:rsidRPr="00846B76" w:rsidRDefault="006E13ED" w:rsidP="001C3B3C">
            <w:pPr>
              <w:spacing w:before="240"/>
            </w:pPr>
          </w:p>
        </w:tc>
      </w:tr>
      <w:tr w:rsidR="006E13ED" w:rsidRPr="00846B76" w14:paraId="42C63507" w14:textId="77777777" w:rsidTr="001C3B3C">
        <w:sdt>
          <w:sdtPr>
            <w:id w:val="-965116832"/>
            <w:placeholder>
              <w:docPart w:val="BFDED79B2017BE448A9D91B5C6D96B3C"/>
            </w:placeholder>
            <w:temporary/>
            <w:showingPlcHdr/>
            <w15:appearance w15:val="hidden"/>
          </w:sdtPr>
          <w:sdtContent>
            <w:tc>
              <w:tcPr>
                <w:tcW w:w="1010" w:type="pct"/>
                <w:vAlign w:val="bottom"/>
              </w:tcPr>
              <w:p w14:paraId="666B97F1" w14:textId="77777777" w:rsidR="006E13ED" w:rsidRPr="00846B76" w:rsidRDefault="006E13ED" w:rsidP="001C3B3C">
                <w:r w:rsidRPr="00346DE2">
                  <w:t>Email</w:t>
                </w:r>
              </w:p>
            </w:tc>
          </w:sdtContent>
        </w:sdt>
        <w:tc>
          <w:tcPr>
            <w:tcW w:w="3990" w:type="pct"/>
            <w:gridSpan w:val="3"/>
            <w:tcBorders>
              <w:bottom w:val="single" w:sz="4" w:space="0" w:color="auto"/>
            </w:tcBorders>
            <w:vAlign w:val="bottom"/>
          </w:tcPr>
          <w:p w14:paraId="48B0D41D" w14:textId="77777777" w:rsidR="006E13ED" w:rsidRPr="00846B76" w:rsidRDefault="006E13ED" w:rsidP="001C3B3C">
            <w:pPr>
              <w:spacing w:before="240"/>
            </w:pPr>
          </w:p>
        </w:tc>
      </w:tr>
    </w:tbl>
    <w:p w14:paraId="0172FD4F" w14:textId="77777777" w:rsidR="003D410D" w:rsidRDefault="003D410D"/>
    <w:p w14:paraId="44FAB756" w14:textId="4176E50E" w:rsidR="006E13ED" w:rsidRDefault="006E13ED">
      <w:r>
        <w:t>Profession                   ______________________________________________________</w:t>
      </w:r>
    </w:p>
    <w:p w14:paraId="26EE5F3B" w14:textId="77777777" w:rsidR="006E13ED" w:rsidRDefault="006E13ED"/>
    <w:p w14:paraId="3D3D9CB4" w14:textId="7240D1FE" w:rsidR="006E13ED" w:rsidRDefault="006E13ED">
      <w:r>
        <w:t>What other organizations are you a volunteer?</w:t>
      </w:r>
    </w:p>
    <w:p w14:paraId="56F7D147" w14:textId="156ACD4B" w:rsidR="006E13ED" w:rsidRDefault="006E13ED">
      <w:r>
        <w:t>How did you hear about Share the Spirit Foundation?</w:t>
      </w:r>
    </w:p>
    <w:p w14:paraId="30202AD5" w14:textId="77777777" w:rsidR="006E13ED" w:rsidRDefault="006E13ED"/>
    <w:p w14:paraId="7A44CA44" w14:textId="7A06612F" w:rsidR="006E13ED" w:rsidRDefault="006E13ED">
      <w:r>
        <w:t xml:space="preserve">Share the Spirit provides new shoes and socks to disadvantaged children.  We have several “Shoes for Kids” events throughout the year.  We are a 501(c)3 organization.  Please go to our website at </w:t>
      </w:r>
      <w:hyperlink r:id="rId5" w:history="1">
        <w:r w:rsidRPr="00F271FA">
          <w:rPr>
            <w:rStyle w:val="Hyperlink"/>
          </w:rPr>
          <w:t>www.sharethespirit.info</w:t>
        </w:r>
      </w:hyperlink>
      <w:r>
        <w:t xml:space="preserve"> to see more.</w:t>
      </w:r>
    </w:p>
    <w:sectPr w:rsidR="006E1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ED"/>
    <w:rsid w:val="00051CE8"/>
    <w:rsid w:val="002A13B3"/>
    <w:rsid w:val="003D410D"/>
    <w:rsid w:val="005F1B68"/>
    <w:rsid w:val="006E13ED"/>
    <w:rsid w:val="0079616A"/>
    <w:rsid w:val="00A0581F"/>
    <w:rsid w:val="00C4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A78CD"/>
  <w15:chartTrackingRefBased/>
  <w15:docId w15:val="{BC39BF6D-9A5E-7348-B09F-38901D37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13ED"/>
    <w:pPr>
      <w:spacing w:after="200" w:line="271" w:lineRule="auto"/>
    </w:pPr>
    <w:rPr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3E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3E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3E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3E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3E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3E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3E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3E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3E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3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3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3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3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3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3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1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3ED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1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3ED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13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3ED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13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3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3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6E13ED"/>
    <w:rPr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3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arethespirit.info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072027035C95409CF87EA41D6C2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F9ED6-6512-C04D-A2EB-B2F2897E6D0F}"/>
      </w:docPartPr>
      <w:docPartBody>
        <w:p w:rsidR="00000000" w:rsidRDefault="00DF7B6D" w:rsidP="00DF7B6D">
          <w:pPr>
            <w:pStyle w:val="76072027035C95409CF87EA41D6C2DC2"/>
          </w:pPr>
          <w:r w:rsidRPr="00346DE2">
            <w:t>Address</w:t>
          </w:r>
        </w:p>
      </w:docPartBody>
    </w:docPart>
    <w:docPart>
      <w:docPartPr>
        <w:name w:val="BDB23EE408ABA641A92A8C1856A8E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00A5E-B926-3646-9D3B-0905EE4C0C05}"/>
      </w:docPartPr>
      <w:docPartBody>
        <w:p w:rsidR="00000000" w:rsidRDefault="00DF7B6D" w:rsidP="00DF7B6D">
          <w:pPr>
            <w:pStyle w:val="BDB23EE408ABA641A92A8C1856A8E51A"/>
          </w:pPr>
          <w:r w:rsidRPr="00346DE2">
            <w:t>City/State/Zip</w:t>
          </w:r>
        </w:p>
      </w:docPartBody>
    </w:docPart>
    <w:docPart>
      <w:docPartPr>
        <w:name w:val="9291E607A24D264DAAE2C046F45A2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4839E-58DA-3045-942A-F88DC4064F66}"/>
      </w:docPartPr>
      <w:docPartBody>
        <w:p w:rsidR="00000000" w:rsidRDefault="00DF7B6D" w:rsidP="00DF7B6D">
          <w:pPr>
            <w:pStyle w:val="9291E607A24D264DAAE2C046F45A2F96"/>
          </w:pPr>
          <w:r w:rsidRPr="00346DE2">
            <w:t>Home Phone</w:t>
          </w:r>
        </w:p>
      </w:docPartBody>
    </w:docPart>
    <w:docPart>
      <w:docPartPr>
        <w:name w:val="0543B33F085EE74FA89C983325D18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0C7C2-65F1-184E-B8E4-783482797EAD}"/>
      </w:docPartPr>
      <w:docPartBody>
        <w:p w:rsidR="00000000" w:rsidRDefault="00DF7B6D" w:rsidP="00DF7B6D">
          <w:pPr>
            <w:pStyle w:val="0543B33F085EE74FA89C983325D183CA"/>
          </w:pPr>
          <w:r w:rsidRPr="00346DE2">
            <w:t>Cell Phone</w:t>
          </w:r>
        </w:p>
      </w:docPartBody>
    </w:docPart>
    <w:docPart>
      <w:docPartPr>
        <w:name w:val="BFDED79B2017BE448A9D91B5C6D96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18F48-D821-054C-8B6D-11348BDA9B12}"/>
      </w:docPartPr>
      <w:docPartBody>
        <w:p w:rsidR="00000000" w:rsidRDefault="00DF7B6D" w:rsidP="00DF7B6D">
          <w:pPr>
            <w:pStyle w:val="BFDED79B2017BE448A9D91B5C6D96B3C"/>
          </w:pPr>
          <w:r w:rsidRPr="00346DE2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6D"/>
    <w:rsid w:val="00102510"/>
    <w:rsid w:val="00D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A566F15C922F48B9A474245179BAD6">
    <w:name w:val="D4A566F15C922F48B9A474245179BAD6"/>
    <w:rsid w:val="00DF7B6D"/>
  </w:style>
  <w:style w:type="paragraph" w:customStyle="1" w:styleId="D0AA24E3624328498FF3884CD0BFDD18">
    <w:name w:val="D0AA24E3624328498FF3884CD0BFDD18"/>
    <w:rsid w:val="00DF7B6D"/>
  </w:style>
  <w:style w:type="paragraph" w:customStyle="1" w:styleId="76072027035C95409CF87EA41D6C2DC2">
    <w:name w:val="76072027035C95409CF87EA41D6C2DC2"/>
    <w:rsid w:val="00DF7B6D"/>
  </w:style>
  <w:style w:type="paragraph" w:customStyle="1" w:styleId="BDB23EE408ABA641A92A8C1856A8E51A">
    <w:name w:val="BDB23EE408ABA641A92A8C1856A8E51A"/>
    <w:rsid w:val="00DF7B6D"/>
  </w:style>
  <w:style w:type="paragraph" w:customStyle="1" w:styleId="9291E607A24D264DAAE2C046F45A2F96">
    <w:name w:val="9291E607A24D264DAAE2C046F45A2F96"/>
    <w:rsid w:val="00DF7B6D"/>
  </w:style>
  <w:style w:type="paragraph" w:customStyle="1" w:styleId="0543B33F085EE74FA89C983325D183CA">
    <w:name w:val="0543B33F085EE74FA89C983325D183CA"/>
    <w:rsid w:val="00DF7B6D"/>
  </w:style>
  <w:style w:type="paragraph" w:customStyle="1" w:styleId="BFDED79B2017BE448A9D91B5C6D96B3C">
    <w:name w:val="BFDED79B2017BE448A9D91B5C6D96B3C"/>
    <w:rsid w:val="00DF7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voepel</dc:creator>
  <cp:keywords/>
  <dc:description/>
  <cp:lastModifiedBy>karen voepel</cp:lastModifiedBy>
  <cp:revision>1</cp:revision>
  <dcterms:created xsi:type="dcterms:W3CDTF">2024-03-29T19:50:00Z</dcterms:created>
  <dcterms:modified xsi:type="dcterms:W3CDTF">2024-03-29T19:57:00Z</dcterms:modified>
</cp:coreProperties>
</file>